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ЗАЯВКА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на участие в Республиканском</w:t>
      </w:r>
      <w:r>
        <w:rPr>
          <w:rFonts w:eastAsia="Times New Roman" w:cs="Times New Roman" w:ascii="Times New Roman" w:hAnsi="Times New Roman"/>
          <w:b/>
          <w:color w:val="191919"/>
          <w:sz w:val="28"/>
          <w:szCs w:val="28"/>
        </w:rPr>
        <w:t xml:space="preserve"> конкурсе фотографий «Я – МАМА», посвященном Дню Матери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(городской округ, муниципальный район)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Style w:val="a5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603"/>
        <w:gridCol w:w="5741"/>
      </w:tblGrid>
      <w:tr>
        <w:trPr/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Совет женщин, представивший работы (при наличии)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Ф.И.О. председателя Совета отцов (при наличии), контакты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Фамилия, имя, отчество участника и краткое описание фото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Контакты участника (телефон, эл.почта)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91" w:hRule="atLeast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Ссылка на профиль ВКонтакте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91" w:hRule="atLeast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Ссылка на размещенную работу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Дата 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Отправляя заявку, я тем самым подтверждаю свое согласие на обработку, использование и распространение моих персональных данных в соответствии с законодательством Российской Федерации о персональных данных.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106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106"/>
          <w:sz w:val="28"/>
          <w:szCs w:val="28"/>
          <w:shd w:fill="FFFFFF" w:val="clear"/>
        </w:rPr>
        <w:t>Заявка на участие в конкурсе является согласием на обработку и использование фотографии и имени гражданина учредителями Конкурса.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106"/>
          <w:sz w:val="28"/>
          <w:szCs w:val="28"/>
          <w:shd w:fill="FFFFFF" w:val="clear"/>
        </w:rPr>
        <w:t xml:space="preserve">В случае победы я обязуюсь участвовать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во </w:t>
      </w:r>
      <w:r>
        <w:rPr>
          <w:rFonts w:eastAsia="Times New Roman" w:cs="Times New Roman" w:ascii="Times New Roman" w:hAnsi="Times New Roman"/>
          <w:sz w:val="28"/>
          <w:szCs w:val="28"/>
        </w:rPr>
        <w:t>Всероссийском многоэтапном социальном просемейном проекте «Семья – основа мира» и даю свое согласие на проведение студийной фотосъемки и размещение фотографий на г</w:t>
      </w:r>
      <w:r>
        <w:rPr>
          <w:rFonts w:cs="Times New Roman" w:ascii="Times New Roman" w:hAnsi="Times New Roman"/>
          <w:sz w:val="28"/>
          <w:szCs w:val="28"/>
        </w:rPr>
        <w:t xml:space="preserve">ородских рекламных конструкциях общественного пространства, в качестве фасадных и интерьерных вывесок, для оформления мероприятий, в виде стендов в парках, местах отдыха, рекламных модулях в социальных сетях и на сайтах некоммерческих просемейных организаций, в группах, где находится целевая аудитория проекта, на электронных ресурсах партнеров и др.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_______________</w:t>
        <w:tab/>
        <w:tab/>
        <w:t>_____________ /______________/</w:t>
      </w:r>
    </w:p>
    <w:p>
      <w:pPr>
        <w:pStyle w:val="Normal"/>
        <w:spacing w:lineRule="auto" w:line="240" w:before="0" w:after="0"/>
        <w:ind w:left="720" w:firstLine="7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дата</w:t>
        <w:tab/>
        <w:tab/>
        <w:tab/>
        <w:tab/>
        <w:t>подпись</w:t>
        <w:tab/>
        <w:t>расшифровка подписи</w:t>
      </w:r>
    </w:p>
    <w:sectPr>
      <w:type w:val="nextPage"/>
      <w:pgSz w:w="11906" w:h="16838"/>
      <w:pgMar w:left="1701" w:right="850" w:gutter="0" w:header="0" w:top="1134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Интернет-ссылка"/>
    <w:basedOn w:val="DefaultParagraphFont"/>
    <w:uiPriority w:val="99"/>
    <w:unhideWhenUsed/>
    <w:rsid w:val="00e66bdd"/>
    <w:rPr>
      <w:color w:val="0000FF" w:themeColor="hyperlink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e66bdd"/>
    <w:rPr>
      <w:color w:val="605E5C"/>
      <w:shd w:fill="E1DFDD" w:val="clear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Mang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4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5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a1841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LibreOffice/7.3.4.2$Windows_X86_64 LibreOffice_project/728fec16bd5f605073805c3c9e7c4212a0120dc5</Application>
  <AppVersion>15.0000</AppVersion>
  <Pages>1</Pages>
  <Words>175</Words>
  <Characters>1288</Characters>
  <CharactersWithSpaces>1454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2022-11-01T07:39:00Z</dcterms:created>
  <dc:creator>Нина Иванова</dc:creator>
  <dc:description/>
  <dc:language>ru-RU</dc:language>
  <cp:lastModifiedBy/>
  <dcterms:modified xsi:type="dcterms:W3CDTF">2022-11-07T11:18:13Z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