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729" w:rsidRDefault="00116729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E6E63" w:rsidRDefault="00085BB8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</w:t>
      </w:r>
    </w:p>
    <w:p w:rsidR="002E6E63" w:rsidRDefault="002E6E63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A471E" w:rsidRPr="00085BB8" w:rsidRDefault="00085BB8" w:rsidP="00085BB8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5BB8">
        <w:rPr>
          <w:rFonts w:ascii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</w:rPr>
        <w:t>Говорим правильно!</w:t>
      </w:r>
    </w:p>
    <w:p w:rsidR="00085BB8" w:rsidRDefault="00085BB8" w:rsidP="00DA471E">
      <w:pPr>
        <w:spacing w:after="0"/>
        <w:rPr>
          <w:rFonts w:ascii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</w:rPr>
      </w:pPr>
    </w:p>
    <w:p w:rsidR="00085BB8" w:rsidRPr="00085BB8" w:rsidRDefault="00085BB8" w:rsidP="00DA471E">
      <w:pPr>
        <w:spacing w:after="0"/>
        <w:rPr>
          <w:rFonts w:ascii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</w:rPr>
        <w:sectPr w:rsidR="00085BB8" w:rsidRPr="00085BB8" w:rsidSect="00085BB8">
          <w:type w:val="continuous"/>
          <w:pgSz w:w="11906" w:h="16838"/>
          <w:pgMar w:top="284" w:right="566" w:bottom="709" w:left="709" w:header="708" w:footer="708" w:gutter="0"/>
          <w:cols w:space="708"/>
          <w:docGrid w:linePitch="360"/>
        </w:sectPr>
      </w:pPr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баловАть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балУю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баловАться</w:t>
      </w:r>
      <w:proofErr w:type="spellEnd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эти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блЮда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боЯзнь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бухгАлтеры</w:t>
      </w:r>
      <w:proofErr w:type="spellEnd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вАришь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ветеринАрия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воротЯтся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вы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прАвы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газопровОд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диспансЕр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договОр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завИдно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заусЕница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>звонИт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звонЯт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позвонИшь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дозвонИшься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созвонИмся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избаловАть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избалОванный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каталОг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квартАл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киломЕтр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кОлледж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красИвее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мусоропровОд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новорождЕнный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обеспЕчение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облегчИть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одолжИть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Обнял</w:t>
      </w:r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оптОвый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осуждЕнный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откУпорить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партЕр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пЕрчить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плЕсневеть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премировАть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принУдить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пОднял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свЕкла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сосредотОчение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столЯр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lastRenderedPageBreak/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танцОвщи</w:t>
      </w:r>
      <w:proofErr w:type="gram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</w:t>
      </w:r>
      <w:proofErr w:type="spellEnd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(</w:t>
      </w:r>
      <w:proofErr w:type="spellStart"/>
      <w:proofErr w:type="gramEnd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ца</w:t>
      </w:r>
      <w:proofErr w:type="spellEnd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)</w:t>
      </w:r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тОрты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тУфля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украИнский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умЕрший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флюорогрАфия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фОрзац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хвОя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ходАтайствовать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чЕрпать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щавЕль</w:t>
      </w:r>
      <w:proofErr w:type="spellEnd"/>
    </w:p>
    <w:p w:rsidR="00DA471E" w:rsidRPr="00DA471E" w:rsidRDefault="00DA471E" w:rsidP="00DA471E">
      <w:pPr>
        <w:spacing w:after="0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DA471E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экспЕрт</w:t>
      </w:r>
      <w:proofErr w:type="spellEnd"/>
    </w:p>
    <w:p w:rsidR="00DA471E" w:rsidRDefault="00DA471E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ectPr w:rsidR="00DA471E" w:rsidSect="00085BB8">
          <w:type w:val="continuous"/>
          <w:pgSz w:w="11906" w:h="16838"/>
          <w:pgMar w:top="284" w:right="140" w:bottom="568" w:left="709" w:header="708" w:footer="708" w:gutter="0"/>
          <w:cols w:num="4" w:space="283"/>
          <w:docGrid w:linePitch="360"/>
        </w:sectPr>
      </w:pPr>
    </w:p>
    <w:p w:rsidR="00DA471E" w:rsidRDefault="00DA471E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16729" w:rsidRDefault="00116729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16729" w:rsidRDefault="00116729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:rsidR="00116729" w:rsidRDefault="00116729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E6E63" w:rsidRDefault="002E6E63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E6E63" w:rsidRDefault="002E6E63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E6E63" w:rsidRDefault="00F820C7" w:rsidP="002E6E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820C7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58.05pt;margin-top:8.15pt;width:291.25pt;height:206.3pt;z-index:251666432" filled="f" stroked="f">
            <v:textbox style="mso-next-textbox:#_x0000_s1029">
              <w:txbxContent>
                <w:p w:rsidR="00116729" w:rsidRPr="002E6E63" w:rsidRDefault="002E6E63" w:rsidP="004666FB">
                  <w:pPr>
                    <w:spacing w:after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     </w:t>
                  </w:r>
                  <w:r w:rsidRPr="002E6E63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«Берегите наш язык,</w:t>
                  </w:r>
                </w:p>
                <w:p w:rsidR="002E6E63" w:rsidRPr="002E6E63" w:rsidRDefault="002E6E63" w:rsidP="004666FB">
                  <w:pPr>
                    <w:spacing w:after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      </w:t>
                  </w:r>
                  <w:r w:rsidRPr="002E6E63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Наш прекрасный русский язык</w:t>
                  </w:r>
                  <w:proofErr w:type="gramStart"/>
                  <w:r w:rsidRPr="002E6E63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,…»</w:t>
                  </w:r>
                  <w:proofErr w:type="gramEnd"/>
                </w:p>
                <w:p w:rsidR="002E6E63" w:rsidRPr="002E6E63" w:rsidRDefault="002E6E63" w:rsidP="004666F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                                        </w:t>
                  </w:r>
                  <w:r w:rsidRPr="002E6E63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И. С. Тургенев</w:t>
                  </w:r>
                </w:p>
                <w:p w:rsidR="002E6E63" w:rsidRDefault="002E6E63" w:rsidP="004666FB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16729" w:rsidRDefault="00116729" w:rsidP="0011672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онлайн-акция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116729" w:rsidRPr="00116729" w:rsidRDefault="00116729" w:rsidP="00116729">
                  <w:pPr>
                    <w:jc w:val="center"/>
                    <w:rPr>
                      <w:rFonts w:ascii="Times New Roman" w:hAnsi="Times New Roman" w:cs="Times New Roman"/>
                      <w:b/>
                      <w:sz w:val="72"/>
                      <w:szCs w:val="72"/>
                    </w:rPr>
                  </w:pPr>
                  <w:r w:rsidRPr="00116729">
                    <w:rPr>
                      <w:rFonts w:ascii="Times New Roman" w:hAnsi="Times New Roman" w:cs="Times New Roman"/>
                      <w:b/>
                      <w:sz w:val="72"/>
                      <w:szCs w:val="72"/>
                    </w:rPr>
                    <w:t>Говорим правильно!</w:t>
                  </w:r>
                </w:p>
                <w:p w:rsidR="00116729" w:rsidRPr="00116729" w:rsidRDefault="00116729" w:rsidP="00116729">
                  <w:pPr>
                    <w:jc w:val="center"/>
                    <w:rPr>
                      <w:rFonts w:ascii="Times New Roman" w:hAnsi="Times New Roman" w:cs="Times New Roman"/>
                      <w:b/>
                      <w:sz w:val="72"/>
                      <w:szCs w:val="72"/>
                    </w:rPr>
                  </w:pPr>
                </w:p>
                <w:p w:rsidR="00116729" w:rsidRPr="00116729" w:rsidRDefault="00116729" w:rsidP="00116729">
                  <w:pPr>
                    <w:jc w:val="center"/>
                    <w:rPr>
                      <w:rFonts w:ascii="Times New Roman" w:hAnsi="Times New Roman" w:cs="Times New Roman"/>
                      <w:b/>
                      <w:sz w:val="72"/>
                      <w:szCs w:val="72"/>
                    </w:rPr>
                  </w:pPr>
                </w:p>
              </w:txbxContent>
            </v:textbox>
          </v:shape>
        </w:pict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:rsidR="002E6E63" w:rsidRDefault="002E6E63" w:rsidP="002E6E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E6E63" w:rsidRPr="002E6E63" w:rsidRDefault="002E6E63" w:rsidP="002E6E63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2E6E63">
        <w:rPr>
          <w:rFonts w:ascii="Times New Roman" w:hAnsi="Times New Roman" w:cs="Times New Roman"/>
          <w:b/>
          <w:i/>
          <w:sz w:val="32"/>
          <w:szCs w:val="32"/>
        </w:rPr>
        <w:t xml:space="preserve">    6 июня</w:t>
      </w:r>
    </w:p>
    <w:p w:rsidR="002E6E63" w:rsidRPr="002E6E63" w:rsidRDefault="002E6E63" w:rsidP="002E6E63">
      <w:pPr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 w:rsidRPr="002E6E63">
        <w:rPr>
          <w:rFonts w:ascii="Times New Roman" w:hAnsi="Times New Roman" w:cs="Times New Roman"/>
          <w:b/>
          <w:i/>
          <w:sz w:val="32"/>
          <w:szCs w:val="32"/>
        </w:rPr>
        <w:t xml:space="preserve">         Государственный праздник,</w:t>
      </w:r>
    </w:p>
    <w:p w:rsidR="00116729" w:rsidRPr="002E6E63" w:rsidRDefault="002E6E63" w:rsidP="002E6E63">
      <w:pPr>
        <w:spacing w:after="0"/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</w:pPr>
      <w:r w:rsidRPr="002E6E63">
        <w:rPr>
          <w:rFonts w:ascii="Times New Roman" w:hAnsi="Times New Roman" w:cs="Times New Roman"/>
          <w:b/>
          <w:i/>
          <w:sz w:val="32"/>
          <w:szCs w:val="32"/>
        </w:rPr>
        <w:t xml:space="preserve">             «День русского языка»</w:t>
      </w:r>
    </w:p>
    <w:p w:rsidR="00116729" w:rsidRDefault="00116729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16729" w:rsidRDefault="00F820C7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820C7">
        <w:rPr>
          <w:rFonts w:ascii="Times New Roman" w:hAnsi="Times New Roman" w:cs="Times New Roman"/>
          <w:i/>
          <w:noProof/>
          <w:color w:val="000000"/>
          <w:sz w:val="32"/>
          <w:szCs w:val="32"/>
          <w:lang w:eastAsia="ru-RU"/>
        </w:rPr>
        <w:pict>
          <v:shape id="_x0000_s1028" type="#_x0000_t202" style="position:absolute;margin-left:-18.05pt;margin-top:3.25pt;width:269.55pt;height:269.7pt;z-index:251663360" stroked="f">
            <v:textbox style="mso-next-textbox:#_x0000_s1028">
              <w:txbxContent>
                <w:p w:rsidR="002E6E63" w:rsidRDefault="002E6E63" w:rsidP="0011672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2E6E63" w:rsidRDefault="002E6E63" w:rsidP="0011672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2E6E63" w:rsidRDefault="002E6E63" w:rsidP="0011672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МБУК «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Куженерская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районная централизованная библиотечная система»</w:t>
                  </w:r>
                </w:p>
                <w:p w:rsidR="00116729" w:rsidRPr="00116729" w:rsidRDefault="00116729" w:rsidP="0011672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1672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Наш адрес:</w:t>
                  </w:r>
                </w:p>
                <w:p w:rsidR="00116729" w:rsidRPr="00116729" w:rsidRDefault="00116729" w:rsidP="0011672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1672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425550</w:t>
                  </w:r>
                </w:p>
                <w:p w:rsidR="00116729" w:rsidRPr="00116729" w:rsidRDefault="00116729" w:rsidP="0011672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1672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Республика Марий Эл</w:t>
                  </w:r>
                </w:p>
                <w:p w:rsidR="00116729" w:rsidRPr="00116729" w:rsidRDefault="00116729" w:rsidP="0011672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11672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пгт</w:t>
                  </w:r>
                  <w:proofErr w:type="spellEnd"/>
                  <w:r w:rsidRPr="0011672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 Куженер</w:t>
                  </w:r>
                </w:p>
                <w:p w:rsidR="00116729" w:rsidRPr="00116729" w:rsidRDefault="00116729" w:rsidP="0011672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1672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ул</w:t>
                  </w:r>
                  <w:proofErr w:type="gramStart"/>
                  <w:r w:rsidRPr="0011672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.З</w:t>
                  </w:r>
                  <w:proofErr w:type="gramEnd"/>
                  <w:r w:rsidRPr="0011672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аречная, д.4а</w:t>
                  </w:r>
                </w:p>
                <w:p w:rsidR="00116729" w:rsidRPr="004666FB" w:rsidRDefault="00116729" w:rsidP="0011672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1672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тел</w:t>
                  </w:r>
                  <w:r w:rsidRPr="004666F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 +7(83637)91570</w:t>
                  </w:r>
                </w:p>
                <w:p w:rsidR="00116729" w:rsidRPr="00116729" w:rsidRDefault="00116729" w:rsidP="0011672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  <w:r w:rsidRPr="0011672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 xml:space="preserve">E-mail: </w:t>
                  </w:r>
                  <w:hyperlink r:id="rId4" w:history="1">
                    <w:r w:rsidRPr="00116729">
                      <w:rPr>
                        <w:rStyle w:val="a6"/>
                        <w:rFonts w:ascii="Times New Roman" w:hAnsi="Times New Roman" w:cs="Times New Roman"/>
                        <w:b/>
                        <w:sz w:val="24"/>
                        <w:szCs w:val="24"/>
                        <w:lang w:val="en-US"/>
                      </w:rPr>
                      <w:t>kujenersckaya.biblioteka@yandex.ru</w:t>
                    </w:r>
                  </w:hyperlink>
                </w:p>
                <w:p w:rsidR="00116729" w:rsidRPr="004666FB" w:rsidRDefault="00116729" w:rsidP="0011672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</w:pPr>
                </w:p>
                <w:p w:rsidR="00116729" w:rsidRPr="00116729" w:rsidRDefault="00116729" w:rsidP="0011672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1672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режим работы:</w:t>
                  </w:r>
                </w:p>
                <w:p w:rsidR="00116729" w:rsidRPr="00116729" w:rsidRDefault="00116729" w:rsidP="0011672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1672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Понедельник-пятница: 8:00 до 17:00</w:t>
                  </w:r>
                </w:p>
                <w:p w:rsidR="00116729" w:rsidRPr="00116729" w:rsidRDefault="00116729" w:rsidP="0011672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1672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Без обеда</w:t>
                  </w:r>
                </w:p>
                <w:p w:rsidR="00116729" w:rsidRPr="00116729" w:rsidRDefault="00116729" w:rsidP="0011672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1672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Суббота, воскресенье: выходной</w:t>
                  </w:r>
                </w:p>
              </w:txbxContent>
            </v:textbox>
          </v:shape>
        </w:pict>
      </w:r>
    </w:p>
    <w:p w:rsidR="00116729" w:rsidRDefault="00116729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16729" w:rsidRDefault="00116729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16729" w:rsidRDefault="00116729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16729" w:rsidRDefault="00116729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16729" w:rsidRDefault="00116729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16729" w:rsidRDefault="002E6E63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5401945</wp:posOffset>
            </wp:positionH>
            <wp:positionV relativeFrom="paragraph">
              <wp:posOffset>28575</wp:posOffset>
            </wp:positionV>
            <wp:extent cx="1270000" cy="1434465"/>
            <wp:effectExtent l="19050" t="0" r="6350" b="0"/>
            <wp:wrapThrough wrapText="bothSides">
              <wp:wrapPolygon edited="0">
                <wp:start x="-324" y="0"/>
                <wp:lineTo x="-324" y="21227"/>
                <wp:lineTo x="21708" y="21227"/>
                <wp:lineTo x="21708" y="0"/>
                <wp:lineTo x="-324" y="0"/>
              </wp:wrapPolygon>
            </wp:wrapThrough>
            <wp:docPr id="3" name="Рисунок 4" descr="https://pbs.twimg.com/media/DfAHegSXkAE7EY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bs.twimg.com/media/DfAHegSXkAE7EY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434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6729" w:rsidRDefault="00116729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16729" w:rsidRDefault="00116729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16729" w:rsidRDefault="00116729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16729" w:rsidRDefault="00116729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16729" w:rsidRDefault="00116729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16729" w:rsidRDefault="00116729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16729" w:rsidRDefault="002E6E63" w:rsidP="0011672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</w:t>
      </w:r>
      <w:r w:rsidR="001167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Куженер</w:t>
      </w:r>
    </w:p>
    <w:p w:rsidR="00116729" w:rsidRDefault="00116729" w:rsidP="0011672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</w:t>
      </w:r>
      <w:r w:rsidR="002E6E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</w:t>
      </w:r>
      <w:r w:rsidR="00C205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Куженер</w:t>
      </w:r>
    </w:p>
    <w:p w:rsidR="00C205CB" w:rsidRDefault="00C205CB" w:rsidP="0011672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16729" w:rsidRPr="009A4178" w:rsidRDefault="00C205CB" w:rsidP="009A417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2020</w:t>
      </w:r>
    </w:p>
    <w:sectPr w:rsidR="00116729" w:rsidRPr="009A4178" w:rsidSect="00383584">
      <w:type w:val="continuous"/>
      <w:pgSz w:w="11906" w:h="16838"/>
      <w:pgMar w:top="284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B14FAF"/>
    <w:rsid w:val="00085BB8"/>
    <w:rsid w:val="000C41BA"/>
    <w:rsid w:val="00116729"/>
    <w:rsid w:val="002E6E63"/>
    <w:rsid w:val="003110CE"/>
    <w:rsid w:val="00383584"/>
    <w:rsid w:val="003E2437"/>
    <w:rsid w:val="004666FB"/>
    <w:rsid w:val="00635B59"/>
    <w:rsid w:val="00681D85"/>
    <w:rsid w:val="007206B5"/>
    <w:rsid w:val="00836403"/>
    <w:rsid w:val="009A4178"/>
    <w:rsid w:val="009A790E"/>
    <w:rsid w:val="00B120B4"/>
    <w:rsid w:val="00B14FAF"/>
    <w:rsid w:val="00B73DD4"/>
    <w:rsid w:val="00BB4B28"/>
    <w:rsid w:val="00C205CB"/>
    <w:rsid w:val="00D02538"/>
    <w:rsid w:val="00D10622"/>
    <w:rsid w:val="00DA471E"/>
    <w:rsid w:val="00ED30FA"/>
    <w:rsid w:val="00F82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4178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0253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253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85B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kujenersckaya.bibliotek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cp:lastModifiedBy>Библиотека</cp:lastModifiedBy>
  <cp:revision>2</cp:revision>
  <cp:lastPrinted>2020-06-05T09:59:00Z</cp:lastPrinted>
  <dcterms:created xsi:type="dcterms:W3CDTF">2020-06-05T05:18:00Z</dcterms:created>
  <dcterms:modified xsi:type="dcterms:W3CDTF">2020-06-05T10:01:00Z</dcterms:modified>
</cp:coreProperties>
</file>